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6A0E" w14:textId="3C43F559" w:rsidR="00E601F7" w:rsidRPr="00795ACD" w:rsidRDefault="00401C29" w:rsidP="00A67F6C">
      <w:pPr>
        <w:jc w:val="center"/>
        <w:rPr>
          <w:b/>
          <w:bCs/>
          <w:caps/>
        </w:rPr>
      </w:pPr>
      <w:r w:rsidRPr="00795ACD">
        <w:rPr>
          <w:b/>
          <w:bCs/>
          <w:caps/>
        </w:rPr>
        <w:t>Droits de recours des étudiant</w:t>
      </w:r>
      <w:r w:rsidR="001D3379" w:rsidRPr="00795ACD">
        <w:rPr>
          <w:b/>
          <w:bCs/>
          <w:caps/>
        </w:rPr>
        <w:t>e</w:t>
      </w:r>
      <w:r w:rsidRPr="00795ACD">
        <w:rPr>
          <w:b/>
          <w:bCs/>
          <w:caps/>
        </w:rPr>
        <w:t>s</w:t>
      </w:r>
      <w:r w:rsidR="001D3379" w:rsidRPr="00795ACD">
        <w:rPr>
          <w:b/>
          <w:bCs/>
          <w:caps/>
        </w:rPr>
        <w:t xml:space="preserve"> et des étudiants</w:t>
      </w:r>
    </w:p>
    <w:p w14:paraId="6CD4FE0B" w14:textId="5E147E0F" w:rsidR="00401C29" w:rsidRDefault="00401C29" w:rsidP="00A67F6C">
      <w:pPr>
        <w:jc w:val="center"/>
        <w:rPr>
          <w:b/>
          <w:bCs/>
          <w:caps/>
        </w:rPr>
      </w:pPr>
      <w:r w:rsidRPr="00795ACD">
        <w:rPr>
          <w:b/>
          <w:bCs/>
          <w:caps/>
        </w:rPr>
        <w:t>Secteur régulier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30108" w14:paraId="546BE3B0" w14:textId="77777777" w:rsidTr="00D30108">
        <w:tc>
          <w:tcPr>
            <w:tcW w:w="9396" w:type="dxa"/>
          </w:tcPr>
          <w:p w14:paraId="7B82650F" w14:textId="591C206D" w:rsidR="00D30108" w:rsidRDefault="00D30108" w:rsidP="00B61730">
            <w:pPr>
              <w:jc w:val="both"/>
              <w:rPr>
                <w:b/>
                <w:bCs/>
              </w:rPr>
            </w:pPr>
            <w:r w:rsidRPr="00325E39">
              <w:rPr>
                <w:b/>
                <w:bCs/>
              </w:rPr>
              <w:t xml:space="preserve">Avant </w:t>
            </w:r>
            <w:r>
              <w:rPr>
                <w:b/>
                <w:bCs/>
              </w:rPr>
              <w:t>d’entreprendre ce processus, assurez-vous de rencontrer la personne ciblée par cette situation de droits de recours et de tenter de régler la situation que vous remettez en question.</w:t>
            </w:r>
          </w:p>
        </w:tc>
      </w:tr>
    </w:tbl>
    <w:p w14:paraId="5334E4C2" w14:textId="6C022784" w:rsidR="00D53C1D" w:rsidRPr="00325E39" w:rsidRDefault="00D53C1D" w:rsidP="00B61730">
      <w:pPr>
        <w:jc w:val="both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5290"/>
      </w:tblGrid>
      <w:tr w:rsidR="003D272F" w14:paraId="210BBAD9" w14:textId="77777777" w:rsidTr="003D272F">
        <w:tc>
          <w:tcPr>
            <w:tcW w:w="9396" w:type="dxa"/>
            <w:gridSpan w:val="2"/>
            <w:shd w:val="clear" w:color="auto" w:fill="BFBFBF" w:themeFill="background1" w:themeFillShade="BF"/>
          </w:tcPr>
          <w:p w14:paraId="5146B7F3" w14:textId="31E2F745" w:rsidR="003D272F" w:rsidRPr="003D272F" w:rsidRDefault="003D272F" w:rsidP="003D272F">
            <w:pPr>
              <w:spacing w:before="60" w:after="60"/>
              <w:rPr>
                <w:b/>
                <w:bCs/>
                <w:caps/>
              </w:rPr>
            </w:pPr>
            <w:r w:rsidRPr="003D272F">
              <w:rPr>
                <w:b/>
                <w:bCs/>
                <w:caps/>
              </w:rPr>
              <w:t xml:space="preserve">Identification </w:t>
            </w:r>
          </w:p>
        </w:tc>
      </w:tr>
      <w:tr w:rsidR="00A67F6C" w14:paraId="5A738BA1" w14:textId="77777777" w:rsidTr="000F5A93">
        <w:tc>
          <w:tcPr>
            <w:tcW w:w="4106" w:type="dxa"/>
          </w:tcPr>
          <w:p w14:paraId="5A0BDAF1" w14:textId="186569A2" w:rsidR="00A67F6C" w:rsidRDefault="00A67F6C" w:rsidP="003D272F">
            <w:pPr>
              <w:spacing w:before="60" w:after="60"/>
            </w:pPr>
            <w:r>
              <w:t>Nom de l’étudiante ou de l’étudiant</w:t>
            </w:r>
            <w:r w:rsidR="003D272F">
              <w:t> :</w:t>
            </w:r>
          </w:p>
        </w:tc>
        <w:tc>
          <w:tcPr>
            <w:tcW w:w="5290" w:type="dxa"/>
          </w:tcPr>
          <w:p w14:paraId="13DB2DAA" w14:textId="77777777" w:rsidR="00A67F6C" w:rsidRDefault="00A67F6C" w:rsidP="003D272F">
            <w:pPr>
              <w:spacing w:before="60" w:after="60"/>
            </w:pPr>
          </w:p>
        </w:tc>
      </w:tr>
      <w:tr w:rsidR="00A67F6C" w14:paraId="3C38495F" w14:textId="77777777" w:rsidTr="000F5A93">
        <w:tc>
          <w:tcPr>
            <w:tcW w:w="4106" w:type="dxa"/>
          </w:tcPr>
          <w:p w14:paraId="1DC07429" w14:textId="5BDB7E0E" w:rsidR="00A67F6C" w:rsidRDefault="00A67F6C" w:rsidP="003D272F">
            <w:pPr>
              <w:spacing w:before="60" w:after="60"/>
            </w:pPr>
            <w:r>
              <w:t>Numéro de matricule (DA)</w:t>
            </w:r>
            <w:r w:rsidR="003D272F">
              <w:t> :</w:t>
            </w:r>
          </w:p>
        </w:tc>
        <w:tc>
          <w:tcPr>
            <w:tcW w:w="5290" w:type="dxa"/>
          </w:tcPr>
          <w:p w14:paraId="7B35061C" w14:textId="77777777" w:rsidR="00A67F6C" w:rsidRDefault="00A67F6C" w:rsidP="003D272F">
            <w:pPr>
              <w:spacing w:before="60" w:after="60"/>
            </w:pPr>
          </w:p>
        </w:tc>
      </w:tr>
      <w:tr w:rsidR="00A67F6C" w14:paraId="092DEF3B" w14:textId="77777777" w:rsidTr="000F5A93">
        <w:tc>
          <w:tcPr>
            <w:tcW w:w="4106" w:type="dxa"/>
          </w:tcPr>
          <w:p w14:paraId="56639C40" w14:textId="1978027E" w:rsidR="00A67F6C" w:rsidRDefault="003D272F" w:rsidP="003D272F">
            <w:pPr>
              <w:spacing w:before="60" w:after="60"/>
            </w:pPr>
            <w:r>
              <w:t>Nom de l’enseignante ou de l’enseignant :</w:t>
            </w:r>
          </w:p>
        </w:tc>
        <w:tc>
          <w:tcPr>
            <w:tcW w:w="5290" w:type="dxa"/>
          </w:tcPr>
          <w:p w14:paraId="466E1BD1" w14:textId="77777777" w:rsidR="00A67F6C" w:rsidRDefault="00A67F6C" w:rsidP="003D272F">
            <w:pPr>
              <w:spacing w:before="60" w:after="60"/>
            </w:pPr>
          </w:p>
        </w:tc>
      </w:tr>
      <w:tr w:rsidR="00A67F6C" w14:paraId="53A00234" w14:textId="77777777" w:rsidTr="000F5A93">
        <w:tc>
          <w:tcPr>
            <w:tcW w:w="4106" w:type="dxa"/>
          </w:tcPr>
          <w:p w14:paraId="423F56CB" w14:textId="3D708A07" w:rsidR="00A67F6C" w:rsidRDefault="003D272F" w:rsidP="003D272F">
            <w:pPr>
              <w:spacing w:before="60" w:after="60"/>
            </w:pPr>
            <w:r>
              <w:t>Titre et numéro du cours :</w:t>
            </w:r>
          </w:p>
        </w:tc>
        <w:tc>
          <w:tcPr>
            <w:tcW w:w="5290" w:type="dxa"/>
          </w:tcPr>
          <w:p w14:paraId="12F1719B" w14:textId="77777777" w:rsidR="00A67F6C" w:rsidRDefault="00A67F6C" w:rsidP="003D272F">
            <w:pPr>
              <w:spacing w:before="60" w:after="60"/>
            </w:pPr>
          </w:p>
        </w:tc>
      </w:tr>
      <w:tr w:rsidR="00A67F6C" w14:paraId="5A682D99" w14:textId="77777777" w:rsidTr="000F5A93">
        <w:tc>
          <w:tcPr>
            <w:tcW w:w="4106" w:type="dxa"/>
          </w:tcPr>
          <w:p w14:paraId="3C8155E3" w14:textId="41F9B2E8" w:rsidR="00A67F6C" w:rsidRDefault="003D272F" w:rsidP="003D272F">
            <w:pPr>
              <w:spacing w:before="60" w:after="60"/>
            </w:pPr>
            <w:r>
              <w:t>Numéro du groupe :</w:t>
            </w:r>
          </w:p>
        </w:tc>
        <w:tc>
          <w:tcPr>
            <w:tcW w:w="5290" w:type="dxa"/>
          </w:tcPr>
          <w:p w14:paraId="48C8CCDE" w14:textId="77777777" w:rsidR="00A67F6C" w:rsidRDefault="00A67F6C" w:rsidP="003D272F">
            <w:pPr>
              <w:spacing w:before="60" w:after="60"/>
            </w:pPr>
          </w:p>
        </w:tc>
      </w:tr>
      <w:tr w:rsidR="00A67F6C" w14:paraId="61A9252A" w14:textId="77777777" w:rsidTr="000F5A93">
        <w:tc>
          <w:tcPr>
            <w:tcW w:w="4106" w:type="dxa"/>
          </w:tcPr>
          <w:p w14:paraId="69AA3553" w14:textId="7366F9C9" w:rsidR="00A67F6C" w:rsidRDefault="003D272F" w:rsidP="003D272F">
            <w:pPr>
              <w:spacing w:before="60" w:after="60"/>
            </w:pPr>
            <w:r>
              <w:t>Session :</w:t>
            </w:r>
          </w:p>
        </w:tc>
        <w:tc>
          <w:tcPr>
            <w:tcW w:w="5290" w:type="dxa"/>
          </w:tcPr>
          <w:p w14:paraId="41CC9CD3" w14:textId="77777777" w:rsidR="00A67F6C" w:rsidRDefault="00A67F6C" w:rsidP="003D272F">
            <w:pPr>
              <w:spacing w:before="60" w:after="60"/>
            </w:pPr>
          </w:p>
        </w:tc>
      </w:tr>
    </w:tbl>
    <w:p w14:paraId="5834E7A3" w14:textId="1D73330E" w:rsidR="00C32292" w:rsidRDefault="00C3229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F5A93" w14:paraId="08FEA608" w14:textId="77777777" w:rsidTr="005A7DEC">
        <w:tc>
          <w:tcPr>
            <w:tcW w:w="9396" w:type="dxa"/>
            <w:shd w:val="clear" w:color="auto" w:fill="BFBFBF" w:themeFill="background1" w:themeFillShade="BF"/>
          </w:tcPr>
          <w:p w14:paraId="2FEF4389" w14:textId="1695AF6F" w:rsidR="000F5A93" w:rsidRPr="005A7DEC" w:rsidRDefault="000F5A93" w:rsidP="004E3EC6">
            <w:pPr>
              <w:spacing w:before="60" w:after="60"/>
              <w:rPr>
                <w:b/>
                <w:bCs/>
              </w:rPr>
            </w:pPr>
            <w:r w:rsidRPr="005A7DEC">
              <w:rPr>
                <w:b/>
                <w:bCs/>
              </w:rPr>
              <w:t xml:space="preserve">DESCRIPTION DE LA SITUATION PAR L’ÉTUDIANTE OU L’ÉTUDIANT </w:t>
            </w:r>
          </w:p>
        </w:tc>
      </w:tr>
      <w:tr w:rsidR="000F5A93" w14:paraId="684C1679" w14:textId="77777777" w:rsidTr="000F5A93">
        <w:tc>
          <w:tcPr>
            <w:tcW w:w="9396" w:type="dxa"/>
          </w:tcPr>
          <w:p w14:paraId="2C342A6B" w14:textId="6015E095" w:rsidR="000F5A93" w:rsidRDefault="000F5A93" w:rsidP="004E3EC6">
            <w:pPr>
              <w:pStyle w:val="Paragraphedeliste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>Objet de la plainte (faits) :</w:t>
            </w:r>
          </w:p>
        </w:tc>
      </w:tr>
      <w:tr w:rsidR="000F5A93" w14:paraId="0A3F268D" w14:textId="77777777" w:rsidTr="000F5A93">
        <w:tc>
          <w:tcPr>
            <w:tcW w:w="9396" w:type="dxa"/>
          </w:tcPr>
          <w:p w14:paraId="23A6933C" w14:textId="77777777" w:rsidR="000F5A93" w:rsidRDefault="000F5A93" w:rsidP="004E3EC6">
            <w:pPr>
              <w:spacing w:before="60" w:after="60"/>
            </w:pPr>
          </w:p>
          <w:p w14:paraId="52C5221D" w14:textId="77777777" w:rsidR="001D3379" w:rsidRDefault="001D3379" w:rsidP="004E3EC6">
            <w:pPr>
              <w:spacing w:before="60" w:after="60"/>
            </w:pPr>
          </w:p>
          <w:p w14:paraId="642EFEF5" w14:textId="63C96714" w:rsidR="001D3379" w:rsidRDefault="001D3379" w:rsidP="004E3EC6">
            <w:pPr>
              <w:spacing w:before="60" w:after="60"/>
            </w:pPr>
          </w:p>
          <w:p w14:paraId="40845FFA" w14:textId="77777777" w:rsidR="00DD5239" w:rsidRDefault="00DD5239" w:rsidP="004E3EC6">
            <w:pPr>
              <w:spacing w:before="60" w:after="60"/>
            </w:pPr>
          </w:p>
          <w:p w14:paraId="362D54CB" w14:textId="77777777" w:rsidR="001D3379" w:rsidRDefault="001D3379" w:rsidP="004E3EC6">
            <w:pPr>
              <w:spacing w:before="60" w:after="60"/>
            </w:pPr>
          </w:p>
          <w:p w14:paraId="4A07045C" w14:textId="7AF35059" w:rsidR="001D3379" w:rsidRDefault="001D3379" w:rsidP="004E3EC6">
            <w:pPr>
              <w:spacing w:before="60" w:after="60"/>
            </w:pPr>
          </w:p>
        </w:tc>
      </w:tr>
      <w:tr w:rsidR="000F5A93" w14:paraId="7FA3A92C" w14:textId="77777777" w:rsidTr="000F5A93">
        <w:tc>
          <w:tcPr>
            <w:tcW w:w="9396" w:type="dxa"/>
          </w:tcPr>
          <w:p w14:paraId="33B69CA1" w14:textId="5E7325EC" w:rsidR="000F5A93" w:rsidRDefault="000F5A93" w:rsidP="004E3EC6">
            <w:pPr>
              <w:pStyle w:val="Paragraphedeliste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>Impacts de la situation :</w:t>
            </w:r>
          </w:p>
        </w:tc>
      </w:tr>
      <w:tr w:rsidR="000F5A93" w14:paraId="7A3DE0AB" w14:textId="77777777" w:rsidTr="000F5A93">
        <w:tc>
          <w:tcPr>
            <w:tcW w:w="9396" w:type="dxa"/>
          </w:tcPr>
          <w:p w14:paraId="6D614E6C" w14:textId="77777777" w:rsidR="000F5A93" w:rsidRDefault="000F5A93" w:rsidP="004E3EC6">
            <w:pPr>
              <w:spacing w:before="60" w:after="60"/>
            </w:pPr>
          </w:p>
          <w:p w14:paraId="30E50B82" w14:textId="3162E15F" w:rsidR="001D3379" w:rsidRDefault="001D3379" w:rsidP="004E3EC6">
            <w:pPr>
              <w:spacing w:before="60" w:after="60"/>
            </w:pPr>
          </w:p>
          <w:p w14:paraId="396CD467" w14:textId="77777777" w:rsidR="00DD5239" w:rsidRDefault="00DD5239" w:rsidP="004E3EC6">
            <w:pPr>
              <w:spacing w:before="60" w:after="60"/>
            </w:pPr>
          </w:p>
          <w:p w14:paraId="734A0E64" w14:textId="77777777" w:rsidR="001D3379" w:rsidRDefault="001D3379" w:rsidP="004E3EC6">
            <w:pPr>
              <w:spacing w:before="60" w:after="60"/>
            </w:pPr>
          </w:p>
          <w:p w14:paraId="3BC7C444" w14:textId="77777777" w:rsidR="001D3379" w:rsidRDefault="001D3379" w:rsidP="004E3EC6">
            <w:pPr>
              <w:spacing w:before="60" w:after="60"/>
            </w:pPr>
          </w:p>
          <w:p w14:paraId="449DF146" w14:textId="7B16FBD3" w:rsidR="001D3379" w:rsidRDefault="001D3379" w:rsidP="004E3EC6">
            <w:pPr>
              <w:spacing w:before="60" w:after="60"/>
            </w:pPr>
          </w:p>
        </w:tc>
      </w:tr>
      <w:tr w:rsidR="000F5A93" w14:paraId="7D3ADD72" w14:textId="77777777" w:rsidTr="000F5A93">
        <w:tc>
          <w:tcPr>
            <w:tcW w:w="9396" w:type="dxa"/>
          </w:tcPr>
          <w:p w14:paraId="32E102F2" w14:textId="1BC7820E" w:rsidR="000F5A93" w:rsidRDefault="000F5A93" w:rsidP="004E3EC6">
            <w:pPr>
              <w:pStyle w:val="Paragraphedeliste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>Motifs pour lesquels vous portez plainte :</w:t>
            </w:r>
          </w:p>
        </w:tc>
      </w:tr>
      <w:tr w:rsidR="000F5A93" w14:paraId="1537E041" w14:textId="77777777" w:rsidTr="000F5A93">
        <w:tc>
          <w:tcPr>
            <w:tcW w:w="9396" w:type="dxa"/>
          </w:tcPr>
          <w:p w14:paraId="02E2CAB1" w14:textId="77777777" w:rsidR="000F5A93" w:rsidRDefault="000F5A93" w:rsidP="004E3EC6">
            <w:pPr>
              <w:spacing w:before="60" w:after="60"/>
            </w:pPr>
          </w:p>
          <w:p w14:paraId="360CDC35" w14:textId="77777777" w:rsidR="001D3379" w:rsidRDefault="001D3379" w:rsidP="004E3EC6">
            <w:pPr>
              <w:spacing w:before="60" w:after="60"/>
            </w:pPr>
          </w:p>
          <w:p w14:paraId="18705A79" w14:textId="79E24920" w:rsidR="001D3379" w:rsidRDefault="001D3379" w:rsidP="004E3EC6">
            <w:pPr>
              <w:spacing w:before="60" w:after="60"/>
            </w:pPr>
          </w:p>
          <w:p w14:paraId="791C5971" w14:textId="77777777" w:rsidR="00781613" w:rsidRDefault="00781613" w:rsidP="004E3EC6">
            <w:pPr>
              <w:spacing w:before="60" w:after="60"/>
            </w:pPr>
          </w:p>
          <w:p w14:paraId="54747E04" w14:textId="77777777" w:rsidR="001D3379" w:rsidRDefault="001D3379" w:rsidP="004E3EC6">
            <w:pPr>
              <w:spacing w:before="60" w:after="60"/>
            </w:pPr>
          </w:p>
          <w:p w14:paraId="564E4EF5" w14:textId="294B9A8B" w:rsidR="001D3379" w:rsidRDefault="001D3379" w:rsidP="004E3EC6">
            <w:pPr>
              <w:spacing w:before="60" w:after="60"/>
            </w:pPr>
          </w:p>
        </w:tc>
      </w:tr>
      <w:tr w:rsidR="005A7DEC" w14:paraId="7ADCB9A1" w14:textId="77777777" w:rsidTr="004623D4">
        <w:tc>
          <w:tcPr>
            <w:tcW w:w="9396" w:type="dxa"/>
            <w:shd w:val="clear" w:color="auto" w:fill="BFBFBF" w:themeFill="background1" w:themeFillShade="BF"/>
          </w:tcPr>
          <w:p w14:paraId="10B13F79" w14:textId="1C1B48FB" w:rsidR="005A7DEC" w:rsidRPr="004623D4" w:rsidRDefault="004623D4" w:rsidP="004E3EC6">
            <w:pPr>
              <w:spacing w:before="60" w:after="60"/>
              <w:rPr>
                <w:b/>
                <w:bCs/>
              </w:rPr>
            </w:pPr>
            <w:r w:rsidRPr="004623D4">
              <w:rPr>
                <w:b/>
                <w:bCs/>
              </w:rPr>
              <w:lastRenderedPageBreak/>
              <w:t>RÈGLEMENT SOUHAITÉ PAR L’ÉTUDIANTE OU L’ÉTUDIANT</w:t>
            </w:r>
          </w:p>
        </w:tc>
      </w:tr>
      <w:tr w:rsidR="005A7DEC" w14:paraId="6B82ED6D" w14:textId="77777777" w:rsidTr="005A7DEC">
        <w:tc>
          <w:tcPr>
            <w:tcW w:w="9396" w:type="dxa"/>
          </w:tcPr>
          <w:p w14:paraId="00CA49EE" w14:textId="4D17F867" w:rsidR="005A7DEC" w:rsidRDefault="004623D4" w:rsidP="004E3EC6">
            <w:pPr>
              <w:pStyle w:val="Paragraphedeliste"/>
              <w:numPr>
                <w:ilvl w:val="0"/>
                <w:numId w:val="4"/>
              </w:numPr>
              <w:spacing w:before="60" w:after="60"/>
              <w:contextualSpacing w:val="0"/>
            </w:pPr>
            <w:r>
              <w:t>Vos attentes :</w:t>
            </w:r>
          </w:p>
        </w:tc>
      </w:tr>
      <w:tr w:rsidR="005A7DEC" w14:paraId="30B5DF8B" w14:textId="77777777" w:rsidTr="005A7DEC">
        <w:tc>
          <w:tcPr>
            <w:tcW w:w="9396" w:type="dxa"/>
          </w:tcPr>
          <w:p w14:paraId="1379D21D" w14:textId="77777777" w:rsidR="005A7DEC" w:rsidRDefault="005A7DEC" w:rsidP="004E3EC6">
            <w:pPr>
              <w:spacing w:before="60" w:after="60"/>
            </w:pPr>
          </w:p>
          <w:p w14:paraId="62519044" w14:textId="77777777" w:rsidR="00126BC0" w:rsidRDefault="00126BC0" w:rsidP="004E3EC6">
            <w:pPr>
              <w:spacing w:before="60" w:after="60"/>
            </w:pPr>
          </w:p>
          <w:p w14:paraId="3AF10EA8" w14:textId="77777777" w:rsidR="00126BC0" w:rsidRDefault="00126BC0" w:rsidP="004E3EC6">
            <w:pPr>
              <w:spacing w:before="60" w:after="60"/>
            </w:pPr>
          </w:p>
          <w:p w14:paraId="4AA80946" w14:textId="77777777" w:rsidR="00126BC0" w:rsidRDefault="00126BC0" w:rsidP="004E3EC6">
            <w:pPr>
              <w:spacing w:before="60" w:after="60"/>
            </w:pPr>
          </w:p>
          <w:p w14:paraId="18DB50C2" w14:textId="4CCC09FD" w:rsidR="00126BC0" w:rsidRDefault="00126BC0" w:rsidP="004E3EC6">
            <w:pPr>
              <w:spacing w:before="60" w:after="60"/>
            </w:pPr>
          </w:p>
        </w:tc>
      </w:tr>
    </w:tbl>
    <w:p w14:paraId="621DD1B4" w14:textId="0F985B42" w:rsidR="005A7DEC" w:rsidRDefault="005A7DEC"/>
    <w:p w14:paraId="62F1BC68" w14:textId="1F65A7AE" w:rsidR="00126BC0" w:rsidRPr="00126BC0" w:rsidRDefault="00126BC0">
      <w:pPr>
        <w:rPr>
          <w:b/>
          <w:bCs/>
        </w:rPr>
      </w:pPr>
      <w:r w:rsidRPr="00126BC0">
        <w:rPr>
          <w:b/>
          <w:bCs/>
        </w:rPr>
        <w:t>ÉTAPES DU PROCESSUS DES DROITS DE RECOURS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1369"/>
        <w:gridCol w:w="1369"/>
      </w:tblGrid>
      <w:tr w:rsidR="000078E5" w14:paraId="6F853E55" w14:textId="77777777" w:rsidTr="00126BC0">
        <w:tc>
          <w:tcPr>
            <w:tcW w:w="9396" w:type="dxa"/>
            <w:gridSpan w:val="3"/>
            <w:shd w:val="clear" w:color="auto" w:fill="BFBFBF" w:themeFill="background1" w:themeFillShade="BF"/>
          </w:tcPr>
          <w:p w14:paraId="74E0CF7F" w14:textId="718A20F5" w:rsidR="000078E5" w:rsidRPr="00126BC0" w:rsidRDefault="000078E5" w:rsidP="000078E5">
            <w:pPr>
              <w:rPr>
                <w:b/>
                <w:bCs/>
              </w:rPr>
            </w:pPr>
            <w:bookmarkStart w:id="0" w:name="_Hlk132050000"/>
            <w:r w:rsidRPr="00126BC0">
              <w:rPr>
                <w:b/>
                <w:bCs/>
              </w:rPr>
              <w:t>Rencontre préalable avec l’enseignante ou l’enseignant :</w:t>
            </w:r>
          </w:p>
        </w:tc>
      </w:tr>
      <w:tr w:rsidR="00FD0AFC" w14:paraId="4B2D3284" w14:textId="77777777" w:rsidTr="001A64DA">
        <w:tc>
          <w:tcPr>
            <w:tcW w:w="6658" w:type="dxa"/>
          </w:tcPr>
          <w:p w14:paraId="0524BCB4" w14:textId="77777777" w:rsidR="00FD0AFC" w:rsidRDefault="00FD0AFC" w:rsidP="000078E5"/>
        </w:tc>
        <w:tc>
          <w:tcPr>
            <w:tcW w:w="1369" w:type="dxa"/>
          </w:tcPr>
          <w:p w14:paraId="2D2CFA8E" w14:textId="2F45C655" w:rsidR="00FD0AFC" w:rsidRDefault="00FD0AFC" w:rsidP="00FD0AFC">
            <w:pPr>
              <w:jc w:val="center"/>
            </w:pPr>
            <w:r>
              <w:t>Oui</w:t>
            </w:r>
          </w:p>
        </w:tc>
        <w:tc>
          <w:tcPr>
            <w:tcW w:w="1369" w:type="dxa"/>
          </w:tcPr>
          <w:p w14:paraId="6D6808F9" w14:textId="49DAA9BC" w:rsidR="00FD0AFC" w:rsidRDefault="00FD0AFC" w:rsidP="00FD0AFC">
            <w:pPr>
              <w:jc w:val="center"/>
            </w:pPr>
            <w:r>
              <w:t>Non</w:t>
            </w:r>
          </w:p>
        </w:tc>
      </w:tr>
      <w:tr w:rsidR="00FD0AFC" w14:paraId="090E2E2D" w14:textId="77777777" w:rsidTr="00745427">
        <w:tc>
          <w:tcPr>
            <w:tcW w:w="6658" w:type="dxa"/>
          </w:tcPr>
          <w:p w14:paraId="65B5452D" w14:textId="619C499A" w:rsidR="00FD0AFC" w:rsidRDefault="00FD0AFC" w:rsidP="000078E5">
            <w:r>
              <w:t>Situation discutée avec l’enseignante ou l’enseignant?</w:t>
            </w:r>
          </w:p>
        </w:tc>
        <w:tc>
          <w:tcPr>
            <w:tcW w:w="1369" w:type="dxa"/>
          </w:tcPr>
          <w:p w14:paraId="2A43FD45" w14:textId="77777777" w:rsidR="00FD0AFC" w:rsidRDefault="00FD0AFC" w:rsidP="000078E5"/>
        </w:tc>
        <w:tc>
          <w:tcPr>
            <w:tcW w:w="1369" w:type="dxa"/>
          </w:tcPr>
          <w:p w14:paraId="762BCAC0" w14:textId="177CCFFE" w:rsidR="00FD0AFC" w:rsidRDefault="00FD0AFC" w:rsidP="000078E5"/>
        </w:tc>
      </w:tr>
      <w:tr w:rsidR="00FB706A" w14:paraId="6CE7844F" w14:textId="77777777" w:rsidTr="000649DA">
        <w:tc>
          <w:tcPr>
            <w:tcW w:w="6658" w:type="dxa"/>
          </w:tcPr>
          <w:p w14:paraId="188B2586" w14:textId="71059C59" w:rsidR="00FB706A" w:rsidRDefault="00FB706A" w:rsidP="000078E5">
            <w:r>
              <w:t>Si oui, à quelle date?</w:t>
            </w:r>
          </w:p>
        </w:tc>
        <w:tc>
          <w:tcPr>
            <w:tcW w:w="2738" w:type="dxa"/>
            <w:gridSpan w:val="2"/>
          </w:tcPr>
          <w:p w14:paraId="72A63260" w14:textId="77777777" w:rsidR="00FB706A" w:rsidRDefault="00FB706A" w:rsidP="000078E5"/>
        </w:tc>
      </w:tr>
      <w:bookmarkEnd w:id="0"/>
    </w:tbl>
    <w:p w14:paraId="7F0EAD39" w14:textId="4FB4DBDC" w:rsidR="000078E5" w:rsidRPr="00781613" w:rsidRDefault="000078E5" w:rsidP="000078E5">
      <w:pPr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1369"/>
        <w:gridCol w:w="1369"/>
      </w:tblGrid>
      <w:tr w:rsidR="00A67E50" w14:paraId="7B1A0A7E" w14:textId="77777777" w:rsidTr="00126BC0">
        <w:tc>
          <w:tcPr>
            <w:tcW w:w="9396" w:type="dxa"/>
            <w:gridSpan w:val="3"/>
            <w:shd w:val="clear" w:color="auto" w:fill="BFBFBF" w:themeFill="background1" w:themeFillShade="BF"/>
          </w:tcPr>
          <w:p w14:paraId="5058D617" w14:textId="0CA0D7E7" w:rsidR="00A67E50" w:rsidRPr="00126BC0" w:rsidRDefault="00E20AA6" w:rsidP="003F3DF6">
            <w:pPr>
              <w:rPr>
                <w:b/>
                <w:bCs/>
              </w:rPr>
            </w:pPr>
            <w:bookmarkStart w:id="1" w:name="_Hlk132050070"/>
            <w:r w:rsidRPr="00126BC0">
              <w:rPr>
                <w:b/>
                <w:bCs/>
              </w:rPr>
              <w:t>Premier recours auprès de la coordonnatrice ou du coo</w:t>
            </w:r>
            <w:r w:rsidR="00826273" w:rsidRPr="00126BC0">
              <w:rPr>
                <w:b/>
                <w:bCs/>
              </w:rPr>
              <w:t>rdonnateur</w:t>
            </w:r>
            <w:r w:rsidR="00A67E50" w:rsidRPr="00126BC0">
              <w:rPr>
                <w:b/>
                <w:bCs/>
              </w:rPr>
              <w:t> :</w:t>
            </w:r>
          </w:p>
        </w:tc>
      </w:tr>
      <w:tr w:rsidR="00A67E50" w14:paraId="2100F0C7" w14:textId="77777777" w:rsidTr="003F3DF6">
        <w:tc>
          <w:tcPr>
            <w:tcW w:w="6658" w:type="dxa"/>
          </w:tcPr>
          <w:p w14:paraId="31117152" w14:textId="77777777" w:rsidR="00A67E50" w:rsidRDefault="00A67E50" w:rsidP="003F3DF6"/>
        </w:tc>
        <w:tc>
          <w:tcPr>
            <w:tcW w:w="1369" w:type="dxa"/>
          </w:tcPr>
          <w:p w14:paraId="05351FD9" w14:textId="77777777" w:rsidR="00A67E50" w:rsidRDefault="00A67E50" w:rsidP="003F3DF6">
            <w:pPr>
              <w:jc w:val="center"/>
            </w:pPr>
            <w:r>
              <w:t>Oui</w:t>
            </w:r>
          </w:p>
        </w:tc>
        <w:tc>
          <w:tcPr>
            <w:tcW w:w="1369" w:type="dxa"/>
          </w:tcPr>
          <w:p w14:paraId="62137F21" w14:textId="77777777" w:rsidR="00A67E50" w:rsidRDefault="00A67E50" w:rsidP="003F3DF6">
            <w:pPr>
              <w:jc w:val="center"/>
            </w:pPr>
            <w:r>
              <w:t>Non</w:t>
            </w:r>
          </w:p>
        </w:tc>
      </w:tr>
      <w:tr w:rsidR="00A67E50" w14:paraId="43047585" w14:textId="77777777" w:rsidTr="003F3DF6">
        <w:tc>
          <w:tcPr>
            <w:tcW w:w="6658" w:type="dxa"/>
          </w:tcPr>
          <w:p w14:paraId="3C21C953" w14:textId="61587D5C" w:rsidR="00A67E50" w:rsidRDefault="00A67E50" w:rsidP="003F3DF6">
            <w:r>
              <w:t xml:space="preserve">Situation discutée avec </w:t>
            </w:r>
            <w:r w:rsidR="00826273">
              <w:t>la coordonnatrice ou le coordonnateur</w:t>
            </w:r>
            <w:r>
              <w:t>?</w:t>
            </w:r>
          </w:p>
        </w:tc>
        <w:tc>
          <w:tcPr>
            <w:tcW w:w="1369" w:type="dxa"/>
          </w:tcPr>
          <w:p w14:paraId="7735567B" w14:textId="77777777" w:rsidR="00A67E50" w:rsidRDefault="00A67E50" w:rsidP="003F3DF6"/>
        </w:tc>
        <w:tc>
          <w:tcPr>
            <w:tcW w:w="1369" w:type="dxa"/>
          </w:tcPr>
          <w:p w14:paraId="5443AB03" w14:textId="77777777" w:rsidR="00A67E50" w:rsidRDefault="00A67E50" w:rsidP="003F3DF6"/>
        </w:tc>
      </w:tr>
      <w:tr w:rsidR="00A67E50" w14:paraId="5CE76134" w14:textId="77777777" w:rsidTr="003F3DF6">
        <w:tc>
          <w:tcPr>
            <w:tcW w:w="6658" w:type="dxa"/>
          </w:tcPr>
          <w:p w14:paraId="1D1D4A95" w14:textId="77777777" w:rsidR="00A67E50" w:rsidRDefault="00A67E50" w:rsidP="003F3DF6">
            <w:r>
              <w:t>Si oui, à quelle date?</w:t>
            </w:r>
          </w:p>
        </w:tc>
        <w:tc>
          <w:tcPr>
            <w:tcW w:w="2738" w:type="dxa"/>
            <w:gridSpan w:val="2"/>
          </w:tcPr>
          <w:p w14:paraId="07C2F2C0" w14:textId="77777777" w:rsidR="00A67E50" w:rsidRDefault="00A67E50" w:rsidP="003F3DF6"/>
        </w:tc>
      </w:tr>
      <w:tr w:rsidR="009408AA" w14:paraId="37CF69AB" w14:textId="77777777" w:rsidTr="003F3DF6">
        <w:tc>
          <w:tcPr>
            <w:tcW w:w="6658" w:type="dxa"/>
          </w:tcPr>
          <w:p w14:paraId="4C664A8D" w14:textId="460FECC1" w:rsidR="009408AA" w:rsidRDefault="009408AA" w:rsidP="003F3DF6">
            <w:r>
              <w:t>Réponse écrite reçue le :</w:t>
            </w:r>
          </w:p>
        </w:tc>
        <w:tc>
          <w:tcPr>
            <w:tcW w:w="2738" w:type="dxa"/>
            <w:gridSpan w:val="2"/>
          </w:tcPr>
          <w:p w14:paraId="0B46D7BF" w14:textId="77777777" w:rsidR="009408AA" w:rsidRDefault="009408AA" w:rsidP="003F3DF6"/>
        </w:tc>
      </w:tr>
      <w:bookmarkEnd w:id="1"/>
    </w:tbl>
    <w:p w14:paraId="68635465" w14:textId="0B18CEA3" w:rsidR="00A67E50" w:rsidRPr="00781613" w:rsidRDefault="00A67E50" w:rsidP="000078E5">
      <w:pPr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1369"/>
        <w:gridCol w:w="1369"/>
      </w:tblGrid>
      <w:tr w:rsidR="00826273" w14:paraId="34E1CF7B" w14:textId="77777777" w:rsidTr="00126BC0">
        <w:tc>
          <w:tcPr>
            <w:tcW w:w="9396" w:type="dxa"/>
            <w:gridSpan w:val="3"/>
            <w:shd w:val="clear" w:color="auto" w:fill="BFBFBF" w:themeFill="background1" w:themeFillShade="BF"/>
          </w:tcPr>
          <w:p w14:paraId="769E6050" w14:textId="5328CD18" w:rsidR="00826273" w:rsidRPr="00126BC0" w:rsidRDefault="00914BDC" w:rsidP="003F3DF6">
            <w:pPr>
              <w:rPr>
                <w:b/>
                <w:bCs/>
              </w:rPr>
            </w:pPr>
            <w:r w:rsidRPr="00126BC0">
              <w:rPr>
                <w:b/>
                <w:bCs/>
              </w:rPr>
              <w:t>Deuxième</w:t>
            </w:r>
            <w:r w:rsidR="00826273" w:rsidRPr="00126BC0">
              <w:rPr>
                <w:b/>
                <w:bCs/>
              </w:rPr>
              <w:t xml:space="preserve"> recours auprès de </w:t>
            </w:r>
            <w:r w:rsidRPr="00126BC0">
              <w:rPr>
                <w:b/>
                <w:bCs/>
              </w:rPr>
              <w:t>la direction adjointe des études, programmes et réussite</w:t>
            </w:r>
            <w:r w:rsidR="00826273" w:rsidRPr="00126BC0">
              <w:rPr>
                <w:b/>
                <w:bCs/>
              </w:rPr>
              <w:t> :</w:t>
            </w:r>
          </w:p>
        </w:tc>
      </w:tr>
      <w:tr w:rsidR="00826273" w14:paraId="16F1D386" w14:textId="77777777" w:rsidTr="003F3DF6">
        <w:tc>
          <w:tcPr>
            <w:tcW w:w="6658" w:type="dxa"/>
          </w:tcPr>
          <w:p w14:paraId="55E1633F" w14:textId="77777777" w:rsidR="00826273" w:rsidRDefault="00826273" w:rsidP="003F3DF6"/>
        </w:tc>
        <w:tc>
          <w:tcPr>
            <w:tcW w:w="1369" w:type="dxa"/>
          </w:tcPr>
          <w:p w14:paraId="42A93F41" w14:textId="77777777" w:rsidR="00826273" w:rsidRDefault="00826273" w:rsidP="003F3DF6">
            <w:pPr>
              <w:jc w:val="center"/>
            </w:pPr>
            <w:r>
              <w:t>Oui</w:t>
            </w:r>
          </w:p>
        </w:tc>
        <w:tc>
          <w:tcPr>
            <w:tcW w:w="1369" w:type="dxa"/>
          </w:tcPr>
          <w:p w14:paraId="71EC7282" w14:textId="77777777" w:rsidR="00826273" w:rsidRDefault="00826273" w:rsidP="003F3DF6">
            <w:pPr>
              <w:jc w:val="center"/>
            </w:pPr>
            <w:r>
              <w:t>Non</w:t>
            </w:r>
          </w:p>
        </w:tc>
      </w:tr>
      <w:tr w:rsidR="00826273" w14:paraId="33B6CE50" w14:textId="77777777" w:rsidTr="003F3DF6">
        <w:tc>
          <w:tcPr>
            <w:tcW w:w="6658" w:type="dxa"/>
          </w:tcPr>
          <w:p w14:paraId="564C7D8A" w14:textId="5A4633E4" w:rsidR="00826273" w:rsidRDefault="00826273" w:rsidP="003F3DF6">
            <w:r>
              <w:t xml:space="preserve">Situation discutée avec la </w:t>
            </w:r>
            <w:r w:rsidR="00914BDC">
              <w:t>direction adjointe des études, programmes et réussite</w:t>
            </w:r>
            <w:r>
              <w:t>?</w:t>
            </w:r>
          </w:p>
        </w:tc>
        <w:tc>
          <w:tcPr>
            <w:tcW w:w="1369" w:type="dxa"/>
          </w:tcPr>
          <w:p w14:paraId="4F790A5F" w14:textId="77777777" w:rsidR="00826273" w:rsidRDefault="00826273" w:rsidP="003F3DF6"/>
        </w:tc>
        <w:tc>
          <w:tcPr>
            <w:tcW w:w="1369" w:type="dxa"/>
          </w:tcPr>
          <w:p w14:paraId="718FC649" w14:textId="77777777" w:rsidR="00826273" w:rsidRDefault="00826273" w:rsidP="003F3DF6"/>
        </w:tc>
      </w:tr>
      <w:tr w:rsidR="00826273" w14:paraId="22F280CF" w14:textId="77777777" w:rsidTr="003F3DF6">
        <w:tc>
          <w:tcPr>
            <w:tcW w:w="6658" w:type="dxa"/>
          </w:tcPr>
          <w:p w14:paraId="0715AD34" w14:textId="77777777" w:rsidR="00826273" w:rsidRDefault="00826273" w:rsidP="003F3DF6">
            <w:r>
              <w:t>Si oui, à quelle date?</w:t>
            </w:r>
          </w:p>
        </w:tc>
        <w:tc>
          <w:tcPr>
            <w:tcW w:w="2738" w:type="dxa"/>
            <w:gridSpan w:val="2"/>
          </w:tcPr>
          <w:p w14:paraId="65A26B12" w14:textId="77777777" w:rsidR="00826273" w:rsidRDefault="00826273" w:rsidP="003F3DF6"/>
        </w:tc>
      </w:tr>
      <w:tr w:rsidR="009408AA" w14:paraId="1E1E084B" w14:textId="77777777" w:rsidTr="003F3DF6">
        <w:tc>
          <w:tcPr>
            <w:tcW w:w="6658" w:type="dxa"/>
          </w:tcPr>
          <w:p w14:paraId="72538610" w14:textId="4A80B0EA" w:rsidR="009408AA" w:rsidRDefault="009408AA" w:rsidP="003F3DF6">
            <w:r>
              <w:t>Réponse écrite reçue le :</w:t>
            </w:r>
          </w:p>
        </w:tc>
        <w:tc>
          <w:tcPr>
            <w:tcW w:w="2738" w:type="dxa"/>
            <w:gridSpan w:val="2"/>
          </w:tcPr>
          <w:p w14:paraId="094B057B" w14:textId="77777777" w:rsidR="009408AA" w:rsidRDefault="009408AA" w:rsidP="003F3DF6"/>
        </w:tc>
      </w:tr>
    </w:tbl>
    <w:p w14:paraId="51BC04ED" w14:textId="5241A4C4" w:rsidR="00826273" w:rsidRPr="00781613" w:rsidRDefault="00826273" w:rsidP="000078E5">
      <w:pPr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1369"/>
        <w:gridCol w:w="1369"/>
      </w:tblGrid>
      <w:tr w:rsidR="00914BDC" w14:paraId="196081DF" w14:textId="77777777" w:rsidTr="00EB0E89">
        <w:tc>
          <w:tcPr>
            <w:tcW w:w="9396" w:type="dxa"/>
            <w:gridSpan w:val="3"/>
            <w:shd w:val="clear" w:color="auto" w:fill="BFBFBF" w:themeFill="background1" w:themeFillShade="BF"/>
          </w:tcPr>
          <w:p w14:paraId="29220682" w14:textId="6B0ED330" w:rsidR="00914BDC" w:rsidRPr="00EB0E89" w:rsidRDefault="00914BDC" w:rsidP="003F3DF6">
            <w:pPr>
              <w:rPr>
                <w:b/>
                <w:bCs/>
              </w:rPr>
            </w:pPr>
            <w:r w:rsidRPr="00EB0E89">
              <w:rPr>
                <w:b/>
                <w:bCs/>
              </w:rPr>
              <w:t>Troisième recours auprès de la direction des études :</w:t>
            </w:r>
          </w:p>
        </w:tc>
      </w:tr>
      <w:tr w:rsidR="00914BDC" w14:paraId="456DB0AC" w14:textId="77777777" w:rsidTr="003F3DF6">
        <w:tc>
          <w:tcPr>
            <w:tcW w:w="6658" w:type="dxa"/>
          </w:tcPr>
          <w:p w14:paraId="2662F6EB" w14:textId="77777777" w:rsidR="00914BDC" w:rsidRDefault="00914BDC" w:rsidP="003F3DF6"/>
        </w:tc>
        <w:tc>
          <w:tcPr>
            <w:tcW w:w="1369" w:type="dxa"/>
          </w:tcPr>
          <w:p w14:paraId="3DA763F9" w14:textId="77777777" w:rsidR="00914BDC" w:rsidRDefault="00914BDC" w:rsidP="003F3DF6">
            <w:pPr>
              <w:jc w:val="center"/>
            </w:pPr>
            <w:r>
              <w:t>Oui</w:t>
            </w:r>
          </w:p>
        </w:tc>
        <w:tc>
          <w:tcPr>
            <w:tcW w:w="1369" w:type="dxa"/>
          </w:tcPr>
          <w:p w14:paraId="59B30FB0" w14:textId="77777777" w:rsidR="00914BDC" w:rsidRDefault="00914BDC" w:rsidP="003F3DF6">
            <w:pPr>
              <w:jc w:val="center"/>
            </w:pPr>
            <w:r>
              <w:t>Non</w:t>
            </w:r>
          </w:p>
        </w:tc>
      </w:tr>
      <w:tr w:rsidR="00914BDC" w14:paraId="6C6E2D5A" w14:textId="77777777" w:rsidTr="003F3DF6">
        <w:tc>
          <w:tcPr>
            <w:tcW w:w="6658" w:type="dxa"/>
          </w:tcPr>
          <w:p w14:paraId="1C1F993E" w14:textId="6AA34498" w:rsidR="00914BDC" w:rsidRDefault="00914BDC" w:rsidP="003F3DF6">
            <w:r>
              <w:t>Situation discutée avec la direction des études?</w:t>
            </w:r>
          </w:p>
        </w:tc>
        <w:tc>
          <w:tcPr>
            <w:tcW w:w="1369" w:type="dxa"/>
          </w:tcPr>
          <w:p w14:paraId="0346A270" w14:textId="77777777" w:rsidR="00914BDC" w:rsidRDefault="00914BDC" w:rsidP="003F3DF6"/>
        </w:tc>
        <w:tc>
          <w:tcPr>
            <w:tcW w:w="1369" w:type="dxa"/>
          </w:tcPr>
          <w:p w14:paraId="47D25E08" w14:textId="77777777" w:rsidR="00914BDC" w:rsidRDefault="00914BDC" w:rsidP="003F3DF6"/>
        </w:tc>
      </w:tr>
      <w:tr w:rsidR="00914BDC" w14:paraId="2463BF0A" w14:textId="77777777" w:rsidTr="003F3DF6">
        <w:tc>
          <w:tcPr>
            <w:tcW w:w="6658" w:type="dxa"/>
          </w:tcPr>
          <w:p w14:paraId="59CEBB5F" w14:textId="77777777" w:rsidR="00914BDC" w:rsidRDefault="00914BDC" w:rsidP="003F3DF6">
            <w:r>
              <w:t>Si oui, à quelle date?</w:t>
            </w:r>
          </w:p>
        </w:tc>
        <w:tc>
          <w:tcPr>
            <w:tcW w:w="2738" w:type="dxa"/>
            <w:gridSpan w:val="2"/>
          </w:tcPr>
          <w:p w14:paraId="6AF71815" w14:textId="77777777" w:rsidR="00914BDC" w:rsidRDefault="00914BDC" w:rsidP="003F3DF6"/>
        </w:tc>
      </w:tr>
      <w:tr w:rsidR="009408AA" w14:paraId="4EB7628A" w14:textId="77777777" w:rsidTr="003F3DF6">
        <w:tc>
          <w:tcPr>
            <w:tcW w:w="6658" w:type="dxa"/>
          </w:tcPr>
          <w:p w14:paraId="388FEA4D" w14:textId="52388758" w:rsidR="009408AA" w:rsidRDefault="009408AA" w:rsidP="003F3DF6">
            <w:r>
              <w:t xml:space="preserve">Réponse écrite reçue le : </w:t>
            </w:r>
          </w:p>
        </w:tc>
        <w:tc>
          <w:tcPr>
            <w:tcW w:w="2738" w:type="dxa"/>
            <w:gridSpan w:val="2"/>
          </w:tcPr>
          <w:p w14:paraId="041C5A0D" w14:textId="77777777" w:rsidR="009408AA" w:rsidRDefault="009408AA" w:rsidP="003F3DF6"/>
        </w:tc>
      </w:tr>
    </w:tbl>
    <w:p w14:paraId="3B5AE578" w14:textId="23712F2B" w:rsidR="00914BDC" w:rsidRPr="00781613" w:rsidRDefault="00914BDC" w:rsidP="000078E5">
      <w:pPr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1369"/>
        <w:gridCol w:w="1369"/>
      </w:tblGrid>
      <w:tr w:rsidR="00A67F6C" w14:paraId="3334920D" w14:textId="77777777" w:rsidTr="00EB0E89">
        <w:tc>
          <w:tcPr>
            <w:tcW w:w="9396" w:type="dxa"/>
            <w:gridSpan w:val="3"/>
            <w:shd w:val="clear" w:color="auto" w:fill="BFBFBF" w:themeFill="background1" w:themeFillShade="BF"/>
          </w:tcPr>
          <w:p w14:paraId="41F370A0" w14:textId="58317F80" w:rsidR="00A67F6C" w:rsidRPr="00EB0E89" w:rsidRDefault="00A67F6C" w:rsidP="003F3DF6">
            <w:pPr>
              <w:rPr>
                <w:b/>
                <w:bCs/>
              </w:rPr>
            </w:pPr>
            <w:r w:rsidRPr="00EB0E89">
              <w:rPr>
                <w:b/>
                <w:bCs/>
              </w:rPr>
              <w:t>Dernier recours auprès du protecteur de l’étudiant :</w:t>
            </w:r>
          </w:p>
        </w:tc>
      </w:tr>
      <w:tr w:rsidR="00A67F6C" w14:paraId="0FCAACBA" w14:textId="77777777" w:rsidTr="003F3DF6">
        <w:tc>
          <w:tcPr>
            <w:tcW w:w="6658" w:type="dxa"/>
          </w:tcPr>
          <w:p w14:paraId="02D3D418" w14:textId="77777777" w:rsidR="00A67F6C" w:rsidRDefault="00A67F6C" w:rsidP="003F3DF6"/>
        </w:tc>
        <w:tc>
          <w:tcPr>
            <w:tcW w:w="1369" w:type="dxa"/>
          </w:tcPr>
          <w:p w14:paraId="137C4841" w14:textId="77777777" w:rsidR="00A67F6C" w:rsidRDefault="00A67F6C" w:rsidP="003F3DF6">
            <w:pPr>
              <w:jc w:val="center"/>
            </w:pPr>
            <w:r>
              <w:t>Oui</w:t>
            </w:r>
          </w:p>
        </w:tc>
        <w:tc>
          <w:tcPr>
            <w:tcW w:w="1369" w:type="dxa"/>
          </w:tcPr>
          <w:p w14:paraId="21ECAD8D" w14:textId="77777777" w:rsidR="00A67F6C" w:rsidRDefault="00A67F6C" w:rsidP="003F3DF6">
            <w:pPr>
              <w:jc w:val="center"/>
            </w:pPr>
            <w:r>
              <w:t>Non</w:t>
            </w:r>
          </w:p>
        </w:tc>
      </w:tr>
      <w:tr w:rsidR="00A67F6C" w14:paraId="1264330A" w14:textId="77777777" w:rsidTr="003F3DF6">
        <w:tc>
          <w:tcPr>
            <w:tcW w:w="6658" w:type="dxa"/>
          </w:tcPr>
          <w:p w14:paraId="6D511F61" w14:textId="135BADED" w:rsidR="00A67F6C" w:rsidRDefault="00A67F6C" w:rsidP="003F3DF6">
            <w:r>
              <w:t>Situation discutée avec le protecteur de l’étudiant?</w:t>
            </w:r>
          </w:p>
        </w:tc>
        <w:tc>
          <w:tcPr>
            <w:tcW w:w="1369" w:type="dxa"/>
          </w:tcPr>
          <w:p w14:paraId="5C2DB4D6" w14:textId="77777777" w:rsidR="00A67F6C" w:rsidRDefault="00A67F6C" w:rsidP="003F3DF6"/>
        </w:tc>
        <w:tc>
          <w:tcPr>
            <w:tcW w:w="1369" w:type="dxa"/>
          </w:tcPr>
          <w:p w14:paraId="607F6575" w14:textId="77777777" w:rsidR="00A67F6C" w:rsidRDefault="00A67F6C" w:rsidP="003F3DF6"/>
        </w:tc>
      </w:tr>
      <w:tr w:rsidR="00A67F6C" w14:paraId="65DEE216" w14:textId="77777777" w:rsidTr="003F3DF6">
        <w:tc>
          <w:tcPr>
            <w:tcW w:w="6658" w:type="dxa"/>
          </w:tcPr>
          <w:p w14:paraId="2906D1F0" w14:textId="77777777" w:rsidR="00A67F6C" w:rsidRDefault="00A67F6C" w:rsidP="003F3DF6">
            <w:r>
              <w:t>Si oui, à quelle date?</w:t>
            </w:r>
          </w:p>
        </w:tc>
        <w:tc>
          <w:tcPr>
            <w:tcW w:w="2738" w:type="dxa"/>
            <w:gridSpan w:val="2"/>
          </w:tcPr>
          <w:p w14:paraId="05B0ACB9" w14:textId="77777777" w:rsidR="00A67F6C" w:rsidRDefault="00A67F6C" w:rsidP="003F3DF6"/>
        </w:tc>
      </w:tr>
      <w:tr w:rsidR="009408AA" w14:paraId="34A3436F" w14:textId="77777777" w:rsidTr="003F3DF6">
        <w:tc>
          <w:tcPr>
            <w:tcW w:w="6658" w:type="dxa"/>
          </w:tcPr>
          <w:p w14:paraId="19148A2F" w14:textId="6699F146" w:rsidR="009408AA" w:rsidRDefault="009408AA" w:rsidP="003F3DF6">
            <w:r>
              <w:t xml:space="preserve">Réponse écrite reçue le : </w:t>
            </w:r>
          </w:p>
        </w:tc>
        <w:tc>
          <w:tcPr>
            <w:tcW w:w="2738" w:type="dxa"/>
            <w:gridSpan w:val="2"/>
          </w:tcPr>
          <w:p w14:paraId="4405FC0C" w14:textId="77777777" w:rsidR="009408AA" w:rsidRDefault="009408AA" w:rsidP="003F3DF6"/>
        </w:tc>
      </w:tr>
    </w:tbl>
    <w:p w14:paraId="482B589E" w14:textId="6C4E20BD" w:rsidR="00A67F6C" w:rsidRPr="00781613" w:rsidRDefault="00A67F6C" w:rsidP="000078E5">
      <w:pPr>
        <w:rPr>
          <w:sz w:val="8"/>
          <w:szCs w:val="8"/>
        </w:rPr>
      </w:pPr>
    </w:p>
    <w:p w14:paraId="73C132A9" w14:textId="77777777" w:rsidR="00263150" w:rsidRDefault="006F2288" w:rsidP="00263150">
      <w:pPr>
        <w:pStyle w:val="Paragraphedeliste"/>
        <w:numPr>
          <w:ilvl w:val="0"/>
          <w:numId w:val="5"/>
        </w:numPr>
      </w:pPr>
      <w:r>
        <w:t xml:space="preserve">Les réponses écrites doivent être annexées au formulaire. </w:t>
      </w:r>
    </w:p>
    <w:p w14:paraId="0C4AE681" w14:textId="2AB7C3F7" w:rsidR="006F2288" w:rsidRDefault="00263150" w:rsidP="00263150">
      <w:pPr>
        <w:pStyle w:val="Paragraphedeliste"/>
        <w:numPr>
          <w:ilvl w:val="0"/>
          <w:numId w:val="5"/>
        </w:numPr>
      </w:pPr>
      <w:r>
        <w:t>L</w:t>
      </w:r>
      <w:r w:rsidR="006F2288">
        <w:t>e formulaire doit être fourni à chaque étape du processus des droits de recours</w:t>
      </w:r>
      <w:r w:rsidR="00795ACD">
        <w:t>.</w:t>
      </w:r>
    </w:p>
    <w:p w14:paraId="281D58B0" w14:textId="263D0798" w:rsidR="00914BDC" w:rsidRDefault="004464C5" w:rsidP="000078E5">
      <w:pPr>
        <w:pStyle w:val="Paragraphedeliste"/>
        <w:numPr>
          <w:ilvl w:val="0"/>
          <w:numId w:val="5"/>
        </w:numPr>
      </w:pPr>
      <w:r>
        <w:t>Le formulaire et les annexes sont sous la responsabilité de l’étudiante ou de l’étudiant.</w:t>
      </w:r>
    </w:p>
    <w:p w14:paraId="0E5921CC" w14:textId="61D922D8" w:rsidR="009E13B8" w:rsidRDefault="009E13B8" w:rsidP="000078E5">
      <w:pPr>
        <w:pStyle w:val="Paragraphedeliste"/>
        <w:numPr>
          <w:ilvl w:val="0"/>
          <w:numId w:val="5"/>
        </w:numPr>
      </w:pPr>
      <w:r>
        <w:t xml:space="preserve">L’article </w:t>
      </w:r>
      <w:r w:rsidR="00B03B36">
        <w:t xml:space="preserve">4 de la </w:t>
      </w:r>
      <w:r w:rsidR="00B03B36" w:rsidRPr="00A43985">
        <w:rPr>
          <w:i/>
          <w:iCs/>
        </w:rPr>
        <w:t>Charte des droits et responsabilités des étudiants</w:t>
      </w:r>
      <w:r w:rsidR="00B03B36">
        <w:t xml:space="preserve"> présente le droit de recours.</w:t>
      </w:r>
    </w:p>
    <w:sectPr w:rsidR="009E13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BB7"/>
    <w:multiLevelType w:val="hybridMultilevel"/>
    <w:tmpl w:val="C9ECF092"/>
    <w:lvl w:ilvl="0" w:tplc="0C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62D2B"/>
    <w:multiLevelType w:val="hybridMultilevel"/>
    <w:tmpl w:val="021C661A"/>
    <w:lvl w:ilvl="0" w:tplc="911AF40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1025C0"/>
    <w:multiLevelType w:val="hybridMultilevel"/>
    <w:tmpl w:val="B50AD0B8"/>
    <w:lvl w:ilvl="0" w:tplc="0C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87E42"/>
    <w:multiLevelType w:val="hybridMultilevel"/>
    <w:tmpl w:val="672EB864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C17619"/>
    <w:multiLevelType w:val="hybridMultilevel"/>
    <w:tmpl w:val="80B067B4"/>
    <w:lvl w:ilvl="0" w:tplc="0C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3727630">
    <w:abstractNumId w:val="1"/>
  </w:num>
  <w:num w:numId="2" w16cid:durableId="834422777">
    <w:abstractNumId w:val="0"/>
  </w:num>
  <w:num w:numId="3" w16cid:durableId="1266498449">
    <w:abstractNumId w:val="2"/>
  </w:num>
  <w:num w:numId="4" w16cid:durableId="1927304215">
    <w:abstractNumId w:val="4"/>
  </w:num>
  <w:num w:numId="5" w16cid:durableId="1551960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4B"/>
    <w:rsid w:val="000078E5"/>
    <w:rsid w:val="000E7BB6"/>
    <w:rsid w:val="000F5A93"/>
    <w:rsid w:val="00126BC0"/>
    <w:rsid w:val="00151952"/>
    <w:rsid w:val="001B5DBF"/>
    <w:rsid w:val="001C2F68"/>
    <w:rsid w:val="001D3379"/>
    <w:rsid w:val="001E2CCD"/>
    <w:rsid w:val="00240924"/>
    <w:rsid w:val="00263150"/>
    <w:rsid w:val="00325E39"/>
    <w:rsid w:val="003D272F"/>
    <w:rsid w:val="00401C29"/>
    <w:rsid w:val="004464C5"/>
    <w:rsid w:val="004623D4"/>
    <w:rsid w:val="004E3EC6"/>
    <w:rsid w:val="005A7DEC"/>
    <w:rsid w:val="00612E7D"/>
    <w:rsid w:val="00656E50"/>
    <w:rsid w:val="006572E4"/>
    <w:rsid w:val="00695B8D"/>
    <w:rsid w:val="006F2288"/>
    <w:rsid w:val="00764ED4"/>
    <w:rsid w:val="00781613"/>
    <w:rsid w:val="00795ACD"/>
    <w:rsid w:val="00826273"/>
    <w:rsid w:val="0087226D"/>
    <w:rsid w:val="008D7737"/>
    <w:rsid w:val="008E35B6"/>
    <w:rsid w:val="00914BDC"/>
    <w:rsid w:val="009408AA"/>
    <w:rsid w:val="009E13B8"/>
    <w:rsid w:val="009F574B"/>
    <w:rsid w:val="00A43985"/>
    <w:rsid w:val="00A67E50"/>
    <w:rsid w:val="00A67F6C"/>
    <w:rsid w:val="00AD1D6E"/>
    <w:rsid w:val="00AF0491"/>
    <w:rsid w:val="00B03B36"/>
    <w:rsid w:val="00B34852"/>
    <w:rsid w:val="00B61730"/>
    <w:rsid w:val="00BD6BC2"/>
    <w:rsid w:val="00C32292"/>
    <w:rsid w:val="00C42D04"/>
    <w:rsid w:val="00D30108"/>
    <w:rsid w:val="00D53C1D"/>
    <w:rsid w:val="00D6473B"/>
    <w:rsid w:val="00DD5239"/>
    <w:rsid w:val="00DF2947"/>
    <w:rsid w:val="00E20AA6"/>
    <w:rsid w:val="00EB0E89"/>
    <w:rsid w:val="00F05742"/>
    <w:rsid w:val="00FB706A"/>
    <w:rsid w:val="00FD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9079"/>
  <w15:chartTrackingRefBased/>
  <w15:docId w15:val="{EF6F90C9-665B-4081-93FD-413D54A6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35B6"/>
    <w:pPr>
      <w:ind w:left="720"/>
      <w:contextualSpacing/>
    </w:pPr>
  </w:style>
  <w:style w:type="table" w:styleId="Grilledutableau">
    <w:name w:val="Table Grid"/>
    <w:basedOn w:val="TableauNormal"/>
    <w:uiPriority w:val="39"/>
    <w:rsid w:val="0000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8f6e62-e095-4a8f-99c1-618379b346fc">
      <Terms xmlns="http://schemas.microsoft.com/office/infopath/2007/PartnerControls"/>
    </lcf76f155ced4ddcb4097134ff3c332f>
    <TaxCatchAll xmlns="73b37f0e-2185-45bc-95f3-6305f5c142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21D2586E76C468DC786778C1B5951" ma:contentTypeVersion="16" ma:contentTypeDescription="Crée un document." ma:contentTypeScope="" ma:versionID="0958f373d2e8cb8770c1128c593abaa5">
  <xsd:schema xmlns:xsd="http://www.w3.org/2001/XMLSchema" xmlns:xs="http://www.w3.org/2001/XMLSchema" xmlns:p="http://schemas.microsoft.com/office/2006/metadata/properties" xmlns:ns2="c98f6e62-e095-4a8f-99c1-618379b346fc" xmlns:ns3="73b37f0e-2185-45bc-95f3-6305f5c14269" targetNamespace="http://schemas.microsoft.com/office/2006/metadata/properties" ma:root="true" ma:fieldsID="d5a9392f1437cd5d9e174a8d93615224" ns2:_="" ns3:_="">
    <xsd:import namespace="c98f6e62-e095-4a8f-99c1-618379b346fc"/>
    <xsd:import namespace="73b37f0e-2185-45bc-95f3-6305f5c14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f6e62-e095-4a8f-99c1-618379b34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f04730f-80e9-47d6-b450-fe1f64cd0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37f0e-2185-45bc-95f3-6305f5c14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6affcf-703f-456d-ab58-a6aed7e390c7}" ma:internalName="TaxCatchAll" ma:showField="CatchAllData" ma:web="73b37f0e-2185-45bc-95f3-6305f5c14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DD871-1B22-479C-8B98-B1B992173F01}">
  <ds:schemaRefs>
    <ds:schemaRef ds:uri="http://schemas.microsoft.com/office/2006/metadata/properties"/>
    <ds:schemaRef ds:uri="http://schemas.microsoft.com/office/infopath/2007/PartnerControls"/>
    <ds:schemaRef ds:uri="7339c805-2d8e-4888-8ed9-a79c9ca39cf8"/>
    <ds:schemaRef ds:uri="6a0d8062-f659-42bf-8422-6bfa8c85b84e"/>
  </ds:schemaRefs>
</ds:datastoreItem>
</file>

<file path=customXml/itemProps2.xml><?xml version="1.0" encoding="utf-8"?>
<ds:datastoreItem xmlns:ds="http://schemas.openxmlformats.org/officeDocument/2006/customXml" ds:itemID="{A9DA8BDD-C757-4A92-8B55-ED326090A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114D0-B1B8-4890-BD7B-E6E5B403D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309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Ducharme</dc:creator>
  <cp:keywords/>
  <dc:description/>
  <cp:lastModifiedBy>Geneviève Ducharme</cp:lastModifiedBy>
  <cp:revision>53</cp:revision>
  <dcterms:created xsi:type="dcterms:W3CDTF">2023-04-11T00:02:00Z</dcterms:created>
  <dcterms:modified xsi:type="dcterms:W3CDTF">2023-04-11T01:56:00Z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0x0101008F14859479387E4C98D05C583EF49575</vt:lpwstr>
  </property>
  <property fmtid="{D5CDD505-2E9C-101B-9397-08002B2CF9AE}" pid="3" name="MediaServiceImageTags">
    <vt:lpwstr/>
  </property>
</Properties>
</file>