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56199130"/>
        <w:docPartObj>
          <w:docPartGallery w:val="Cover Pages"/>
          <w:docPartUnique/>
        </w:docPartObj>
      </w:sdtPr>
      <w:sdtEndPr/>
      <w:sdtContent>
        <w:p w14:paraId="412C042F" w14:textId="4908865B" w:rsidR="00831BA5" w:rsidRDefault="00831BA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50A959D0" wp14:editId="0BE7592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rto="http://schemas.microsoft.com/office/word/2006/arto" xmlns:w16du="http://schemas.microsoft.com/office/word/2023/wordml/word16du">
                <w:pict>
                  <v:group w14:anchorId="5455C3D7" id="Groupe 51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585C87D5" w14:textId="02C56BA7" w:rsidR="00831BA5" w:rsidRDefault="00DD7FCC"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53F366B1" wp14:editId="464B8BED">
                <wp:simplePos x="0" y="0"/>
                <wp:positionH relativeFrom="column">
                  <wp:posOffset>87630</wp:posOffset>
                </wp:positionH>
                <wp:positionV relativeFrom="paragraph">
                  <wp:posOffset>7840980</wp:posOffset>
                </wp:positionV>
                <wp:extent cx="967740" cy="382905"/>
                <wp:effectExtent l="0" t="0" r="3810" b="0"/>
                <wp:wrapNone/>
                <wp:docPr id="1758159661" name="Image 1758159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553154A" wp14:editId="5389117E">
                    <wp:simplePos x="0" y="0"/>
                    <wp:positionH relativeFrom="page">
                      <wp:posOffset>233680</wp:posOffset>
                    </wp:positionH>
                    <wp:positionV relativeFrom="margin">
                      <wp:align>bottom</wp:align>
                    </wp:positionV>
                    <wp:extent cx="7315200" cy="916305"/>
                    <wp:effectExtent l="0" t="0" r="0" b="0"/>
                    <wp:wrapSquare wrapText="bothSides"/>
                    <wp:docPr id="152" name="Zone de text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63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B4A56E" w14:textId="32F7324D" w:rsidR="00E12037" w:rsidRPr="00084FF3" w:rsidRDefault="001A74D0" w:rsidP="00CF0720">
                                <w:pPr>
                                  <w:pStyle w:val="Sansinterligne"/>
                                  <w:tabs>
                                    <w:tab w:val="right" w:pos="7920"/>
                                  </w:tabs>
                                  <w:ind w:left="-1276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alias w:val="Date de publication"/>
                                    <w:tag w:val=""/>
                                    <w:id w:val="-1755503545"/>
                                    <w:placeholder>
                                      <w:docPart w:val="440F1AA06BFD422D90FA2CA8CD400542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lid w:val="fr-CA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F0720" w:rsidRPr="00084FF3">
                                      <w:rPr>
                                        <w:rStyle w:val="Textedelespacerserv"/>
                                        <w:rFonts w:ascii="Arial" w:hAnsi="Arial" w:cs="Arial"/>
                                      </w:rPr>
                                      <w:t>[Date de publication]</w:t>
                                    </w:r>
                                  </w:sdtContent>
                                </w:sdt>
                                <w:r w:rsidR="00CF0720" w:rsidRPr="00084FF3"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alias w:val="Auteur"/>
                                    <w:tag w:val=""/>
                                    <w:id w:val="78924399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31BA5" w:rsidRPr="00084FF3">
                                      <w:rPr>
                                        <w:rFonts w:ascii="Arial" w:hAnsi="Arial" w:cs="Arial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[Auteur]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Société"/>
                                  <w:tag w:val=""/>
                                  <w:id w:val="-990332207"/>
                                  <w:placeholder>
                                    <w:docPart w:val="6C3C86E8F73C4FEFBF731E3DE90ABA31"/>
                                  </w:placeholder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14:paraId="18DE304B" w14:textId="51198D61" w:rsidR="00C45F28" w:rsidRPr="00084FF3" w:rsidRDefault="00C45F28" w:rsidP="00C45F28">
                                    <w:pPr>
                                      <w:pStyle w:val="Sansinterligne"/>
                                      <w:jc w:val="right"/>
                                      <w:rPr>
                                        <w:rFonts w:ascii="Arial" w:hAnsi="Arial" w:cs="Arial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084FF3">
                                      <w:rPr>
                                        <w:rFonts w:ascii="Arial" w:hAnsi="Arial" w:cs="Arial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Cégep de Shawinigan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53154A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52" o:spid="_x0000_s1026" type="#_x0000_t202" style="position:absolute;margin-left:18.4pt;margin-top:0;width:8in;height:72.15pt;z-index:251658241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" filled="f" stroked="f" strokeweight=".5pt">
                    <v:textbox inset="126pt,0,54pt,0">
                      <w:txbxContent>
                        <w:p w14:paraId="60B4A56E" w14:textId="32F7324D" w:rsidR="00E12037" w:rsidRPr="00084FF3" w:rsidRDefault="001A74D0" w:rsidP="00CF0720">
                          <w:pPr>
                            <w:pStyle w:val="Sansinterligne"/>
                            <w:tabs>
                              <w:tab w:val="right" w:pos="7920"/>
                            </w:tabs>
                            <w:ind w:left="-1276"/>
                            <w:rPr>
                              <w:rFonts w:ascii="Arial" w:hAnsi="Arial" w:cs="Arial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alias w:val="Date de publication"/>
                              <w:tag w:val=""/>
                              <w:id w:val="-1755503545"/>
                              <w:placeholder>
                                <w:docPart w:val="440F1AA06BFD422D90FA2CA8CD400542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lid w:val="fr-CA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F0720" w:rsidRPr="00084FF3">
                                <w:rPr>
                                  <w:rStyle w:val="Textedelespacerserv"/>
                                  <w:rFonts w:ascii="Arial" w:hAnsi="Arial" w:cs="Arial"/>
                                </w:rPr>
                                <w:t>[Date de publication]</w:t>
                              </w:r>
                            </w:sdtContent>
                          </w:sdt>
                          <w:r w:rsidR="00CF0720" w:rsidRPr="00084FF3">
                            <w:rPr>
                              <w:rFonts w:ascii="Arial" w:hAnsi="Arial" w:cs="Arial"/>
                              <w:color w:val="595959" w:themeColor="text1" w:themeTint="A6"/>
                              <w:sz w:val="28"/>
                              <w:szCs w:val="28"/>
                            </w:rPr>
                            <w:tab/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alias w:val="Auteur"/>
                              <w:tag w:val=""/>
                              <w:id w:val="78924399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831BA5" w:rsidRPr="00084FF3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[Auteur]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alias w:val="Société"/>
                            <w:tag w:val=""/>
                            <w:id w:val="-990332207"/>
                            <w:placeholder>
                              <w:docPart w:val="6C3C86E8F73C4FEFBF731E3DE90ABA31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18DE304B" w14:textId="51198D61" w:rsidR="00C45F28" w:rsidRPr="00084FF3" w:rsidRDefault="00C45F28" w:rsidP="00C45F28">
                              <w:pPr>
                                <w:pStyle w:val="Sansinterligne"/>
                                <w:jc w:val="right"/>
                                <w:rPr>
                                  <w:rFonts w:ascii="Arial" w:hAnsi="Arial" w:cs="Arial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084FF3"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Cégep de Shawinigan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DF7C5F">
            <w:rPr>
              <w:noProof/>
            </w:rPr>
            <w:drawing>
              <wp:anchor distT="0" distB="0" distL="114300" distR="114300" simplePos="0" relativeHeight="251658244" behindDoc="1" locked="0" layoutInCell="1" allowOverlap="1" wp14:anchorId="38113DD5" wp14:editId="02D929D4">
                <wp:simplePos x="0" y="0"/>
                <wp:positionH relativeFrom="margin">
                  <wp:align>center</wp:align>
                </wp:positionH>
                <wp:positionV relativeFrom="paragraph">
                  <wp:posOffset>576580</wp:posOffset>
                </wp:positionV>
                <wp:extent cx="5243712" cy="2551814"/>
                <wp:effectExtent l="0" t="0" r="0" b="0"/>
                <wp:wrapNone/>
                <wp:docPr id="670217763" name="Image 670217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708" t="19724" r="15734" b="21759"/>
                        <a:stretch/>
                      </pic:blipFill>
                      <pic:spPr bwMode="auto">
                        <a:xfrm>
                          <a:off x="0" y="0"/>
                          <a:ext cx="5243712" cy="2551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F7C5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325D91B" wp14:editId="5EA47ABA">
                    <wp:simplePos x="0" y="0"/>
                    <wp:positionH relativeFrom="page">
                      <wp:posOffset>233916</wp:posOffset>
                    </wp:positionH>
                    <wp:positionV relativeFrom="page">
                      <wp:posOffset>4859079</wp:posOffset>
                    </wp:positionV>
                    <wp:extent cx="7315200" cy="1509558"/>
                    <wp:effectExtent l="0" t="0" r="0" b="14605"/>
                    <wp:wrapSquare wrapText="bothSides"/>
                    <wp:docPr id="154" name="Zone de text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5095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776432" w14:textId="77777777" w:rsidR="00831BA5" w:rsidRDefault="001A74D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r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31BA5">
                                      <w:rPr>
                                        <w:color w:val="4472C4" w:themeColor="accent1"/>
                                        <w:sz w:val="64"/>
                                        <w:szCs w:val="64"/>
                                        <w:lang w:val="fr-FR"/>
                                      </w:rPr>
                                      <w:t>[Titre du document]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ous-titr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E4B8078" w14:textId="212B6913" w:rsidR="00831BA5" w:rsidRDefault="00F44F69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[Code de cours - Nom du cours]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25D91B" id="Zone de texte 154" o:spid="_x0000_s1027" type="#_x0000_t202" style="position:absolute;margin-left:18.4pt;margin-top:382.6pt;width:8in;height:118.85pt;z-index:25165824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" filled="f" stroked="f" strokeweight=".5pt">
                    <v:textbox inset="126pt,0,54pt,0">
                      <w:txbxContent>
                        <w:p w14:paraId="1B776432" w14:textId="77777777" w:rsidR="00831BA5" w:rsidRDefault="001A74D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r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831BA5">
                                <w:rPr>
                                  <w:color w:val="4472C4" w:themeColor="accent1"/>
                                  <w:sz w:val="64"/>
                                  <w:szCs w:val="64"/>
                                  <w:lang w:val="fr-FR"/>
                                </w:rPr>
                                <w:t>[Titre du document]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ous-titr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E4B8078" w14:textId="212B6913" w:rsidR="00831BA5" w:rsidRDefault="00F44F69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[Code de cours - Nom du cours]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F7C5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F26242A" wp14:editId="0463B4EC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6796331</wp:posOffset>
                    </wp:positionV>
                    <wp:extent cx="7315200" cy="1009650"/>
                    <wp:effectExtent l="0" t="0" r="0" b="13970"/>
                    <wp:wrapSquare wrapText="bothSides"/>
                    <wp:docPr id="153" name="Zone de text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1AD8B2" w14:textId="7638DAC6" w:rsidR="00831BA5" w:rsidRDefault="00C45F28">
                                <w:pPr>
                                  <w:pStyle w:val="Sansinterligne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fr-FR"/>
                                  </w:rPr>
                                  <w:t>Travail présenté à</w:t>
                                </w:r>
                              </w:p>
                              <w:sdt>
                                <w:sdtP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Responsable"/>
                                  <w:tag w:val=""/>
                                  <w:id w:val="2128428654"/>
  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14:paraId="408D11A7" w14:textId="6319BCF9" w:rsidR="00C45F28" w:rsidRDefault="009F73E1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[Enseignant]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Résumé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BF80612" w14:textId="4EEE8520" w:rsidR="00831BA5" w:rsidRDefault="00831BA5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F26242A" id="Zone de texte 153" o:spid="_x0000_s1028" type="#_x0000_t202" style="position:absolute;margin-left:0;margin-top:535.15pt;width:8in;height:79.5pt;z-index:251658242;visibility:visible;mso-wrap-style:square;mso-width-percent:941;mso-height-percent:10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" filled="f" stroked="f" strokeweight=".5pt">
                    <v:textbox style="mso-fit-shape-to-text:t" inset="126pt,0,54pt,0">
                      <w:txbxContent>
                        <w:p w14:paraId="471AD8B2" w14:textId="7638DAC6" w:rsidR="00831BA5" w:rsidRDefault="00C45F28">
                          <w:pPr>
                            <w:pStyle w:val="Sansinterligne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:lang w:val="fr-FR"/>
                            </w:rPr>
                            <w:t>Travail présenté à</w:t>
                          </w:r>
                        </w:p>
                        <w:sdt>
                          <w:sdtP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alias w:val="Responsable"/>
                            <w:tag w:val=""/>
                            <w:id w:val="2128428654"/>
                            <w:dataBinding w:prefixMappings="xmlns:ns0='http://schemas.openxmlformats.org/officeDocument/2006/extended-properties' " w:xpath="/ns0:Properties[1]/ns0:Manager[1]" w:storeItemID="{6668398D-A668-4E3E-A5EB-62B293D839F1}"/>
                            <w:text/>
                          </w:sdtPr>
                          <w:sdtEndPr/>
                          <w:sdtContent>
                            <w:p w14:paraId="408D11A7" w14:textId="6319BCF9" w:rsidR="00C45F28" w:rsidRDefault="009F73E1">
                              <w:pPr>
                                <w:pStyle w:val="Sansinterligne"/>
                                <w:jc w:val="right"/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  <w:t>[Enseignant]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Résumé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BF80612" w14:textId="4EEE8520" w:rsidR="00831BA5" w:rsidRDefault="00831BA5">
                              <w:pPr>
                                <w:pStyle w:val="Sansinterligne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831BA5">
            <w:br w:type="page"/>
          </w:r>
        </w:p>
      </w:sdtContent>
    </w:sdt>
    <w:sdt>
      <w:sdtPr>
        <w:rPr>
          <w:rFonts w:eastAsiaTheme="minorHAnsi" w:cstheme="minorBidi"/>
          <w:color w:val="auto"/>
          <w:kern w:val="2"/>
          <w:sz w:val="24"/>
          <w:szCs w:val="22"/>
          <w:lang w:val="fr-FR" w:eastAsia="en-US"/>
          <w14:ligatures w14:val="standardContextual"/>
        </w:rPr>
        <w:id w:val="-856265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9983BA" w14:textId="0D07274F" w:rsidR="00C250D2" w:rsidRDefault="00C250D2" w:rsidP="00FF5496">
          <w:pPr>
            <w:pStyle w:val="En-ttedetabledesmatires"/>
            <w:spacing w:line="360" w:lineRule="auto"/>
          </w:pPr>
          <w:r>
            <w:rPr>
              <w:lang w:val="fr-FR"/>
            </w:rPr>
            <w:t>Table des matières</w:t>
          </w:r>
        </w:p>
        <w:p w14:paraId="1B18704A" w14:textId="74C9694E" w:rsidR="001A74D0" w:rsidRDefault="00C250D2">
          <w:pPr>
            <w:pStyle w:val="TM1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275499" w:history="1">
            <w:r w:rsidR="001A74D0" w:rsidRPr="003F5F92">
              <w:rPr>
                <w:rStyle w:val="Hyperlien"/>
                <w:noProof/>
              </w:rPr>
              <w:t>TITRE 1</w:t>
            </w:r>
            <w:r w:rsidR="001A74D0">
              <w:rPr>
                <w:noProof/>
                <w:webHidden/>
              </w:rPr>
              <w:tab/>
            </w:r>
            <w:r w:rsidR="001A74D0">
              <w:rPr>
                <w:noProof/>
                <w:webHidden/>
              </w:rPr>
              <w:fldChar w:fldCharType="begin"/>
            </w:r>
            <w:r w:rsidR="001A74D0">
              <w:rPr>
                <w:noProof/>
                <w:webHidden/>
              </w:rPr>
              <w:instrText xml:space="preserve"> PAGEREF _Toc148275499 \h </w:instrText>
            </w:r>
            <w:r w:rsidR="001A74D0">
              <w:rPr>
                <w:noProof/>
                <w:webHidden/>
              </w:rPr>
            </w:r>
            <w:r w:rsidR="001A74D0">
              <w:rPr>
                <w:noProof/>
                <w:webHidden/>
              </w:rPr>
              <w:fldChar w:fldCharType="separate"/>
            </w:r>
            <w:r w:rsidR="001A74D0">
              <w:rPr>
                <w:noProof/>
                <w:webHidden/>
              </w:rPr>
              <w:t>1</w:t>
            </w:r>
            <w:r w:rsidR="001A74D0">
              <w:rPr>
                <w:noProof/>
                <w:webHidden/>
              </w:rPr>
              <w:fldChar w:fldCharType="end"/>
            </w:r>
          </w:hyperlink>
        </w:p>
        <w:p w14:paraId="1398859A" w14:textId="5D45D7A9" w:rsidR="001A74D0" w:rsidRDefault="001A74D0">
          <w:pPr>
            <w:pStyle w:val="TM1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fr-CA"/>
            </w:rPr>
          </w:pPr>
          <w:hyperlink w:anchor="_Toc148275500" w:history="1">
            <w:r w:rsidRPr="003F5F92">
              <w:rPr>
                <w:rStyle w:val="Hyperlien"/>
                <w:noProof/>
              </w:rPr>
              <w:t>Bibliographie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_Toc148275500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F61CC" w14:textId="5D4A19B2" w:rsidR="00C250D2" w:rsidRDefault="00C250D2">
          <w:r>
            <w:rPr>
              <w:b/>
              <w:bCs/>
              <w:lang w:val="fr-FR"/>
            </w:rPr>
            <w:fldChar w:fldCharType="end"/>
          </w:r>
        </w:p>
      </w:sdtContent>
    </w:sdt>
    <w:p w14:paraId="056CEDA4" w14:textId="77777777" w:rsidR="00EA6CEC" w:rsidRDefault="00EA6CEC">
      <w:pPr>
        <w:spacing w:line="240" w:lineRule="auto"/>
        <w:sectPr w:rsidR="00EA6CEC" w:rsidSect="00EA6CEC">
          <w:footerReference w:type="default" r:id="rId13"/>
          <w:footerReference w:type="first" r:id="rId14"/>
          <w:pgSz w:w="12240" w:h="15840"/>
          <w:pgMar w:top="1417" w:right="1417" w:bottom="1417" w:left="1417" w:header="708" w:footer="708" w:gutter="0"/>
          <w:pgNumType w:fmt="lowerRoman" w:start="0"/>
          <w:cols w:space="708"/>
          <w:titlePg/>
          <w:docGrid w:linePitch="360"/>
        </w:sectPr>
      </w:pPr>
    </w:p>
    <w:p w14:paraId="797584A3" w14:textId="69F7343B" w:rsidR="006935E8" w:rsidRDefault="009C358E" w:rsidP="009C358E">
      <w:pPr>
        <w:pStyle w:val="Titre1"/>
      </w:pPr>
      <w:bookmarkStart w:id="0" w:name="_Toc148275499"/>
      <w:r>
        <w:lastRenderedPageBreak/>
        <w:t>TITRE 1</w:t>
      </w:r>
      <w:bookmarkEnd w:id="0"/>
    </w:p>
    <w:p w14:paraId="28B22005" w14:textId="22BAC051" w:rsidR="009C358E" w:rsidRDefault="009C358E" w:rsidP="00DF6ABA">
      <w:pPr>
        <w:jc w:val="both"/>
      </w:pPr>
      <w:r>
        <w:t>Votre texte ici…</w:t>
      </w:r>
    </w:p>
    <w:p w14:paraId="483D1C8F" w14:textId="557F6C3C" w:rsidR="007F6174" w:rsidRDefault="007F6174" w:rsidP="007F6174">
      <w:pPr>
        <w:spacing w:line="240" w:lineRule="auto"/>
      </w:pPr>
      <w:r>
        <w:br w:type="page"/>
      </w:r>
    </w:p>
    <w:bookmarkStart w:id="1" w:name="_Toc148275500" w:displacedByCustomXml="next"/>
    <w:sdt>
      <w:sdtPr>
        <w:id w:val="1975480540"/>
        <w:docPartObj>
          <w:docPartGallery w:val="Bibliographies"/>
          <w:docPartUnique/>
        </w:docPartObj>
      </w:sdtPr>
      <w:sdtEndPr>
        <w:rPr>
          <w:rFonts w:eastAsiaTheme="minorHAnsi" w:cstheme="minorBidi"/>
          <w:b w:val="0"/>
          <w:color w:val="auto"/>
          <w:sz w:val="24"/>
          <w:szCs w:val="22"/>
        </w:rPr>
      </w:sdtEndPr>
      <w:sdtContent>
        <w:p w14:paraId="1887B9C4" w14:textId="3D8538C6" w:rsidR="007F6174" w:rsidRDefault="007F6174">
          <w:pPr>
            <w:pStyle w:val="Titre1"/>
          </w:pPr>
          <w:r>
            <w:t>Bibliographie</w:t>
          </w:r>
          <w:bookmarkEnd w:id="1"/>
        </w:p>
        <w:sdt>
          <w:sdtPr>
            <w:id w:val="111145805"/>
            <w:bibliography/>
          </w:sdtPr>
          <w:sdtContent>
            <w:p w14:paraId="29EE62E1" w14:textId="39744B9B" w:rsidR="007F6174" w:rsidRDefault="007F6174"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b/>
                  <w:bCs/>
                  <w:noProof/>
                </w:rPr>
                <w:t>Aucune source n'est spécifiée dans le document actif.</w:t>
              </w: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60FF15C" w14:textId="77777777" w:rsidR="007F6174" w:rsidRPr="007F6174" w:rsidRDefault="007F6174" w:rsidP="007F6174"/>
    <w:sectPr w:rsidR="007F6174" w:rsidRPr="007F6174" w:rsidSect="00192B32">
      <w:pgSz w:w="12240" w:h="15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95BD" w14:textId="77777777" w:rsidR="00C60CF8" w:rsidRDefault="00C60CF8" w:rsidP="009C358E">
      <w:pPr>
        <w:spacing w:line="240" w:lineRule="auto"/>
      </w:pPr>
      <w:r>
        <w:separator/>
      </w:r>
    </w:p>
  </w:endnote>
  <w:endnote w:type="continuationSeparator" w:id="0">
    <w:p w14:paraId="5F25FD4F" w14:textId="77777777" w:rsidR="00C60CF8" w:rsidRDefault="00C60CF8" w:rsidP="009C358E">
      <w:pPr>
        <w:spacing w:line="240" w:lineRule="auto"/>
      </w:pPr>
      <w:r>
        <w:continuationSeparator/>
      </w:r>
    </w:p>
  </w:endnote>
  <w:endnote w:type="continuationNotice" w:id="1">
    <w:p w14:paraId="2348B89D" w14:textId="77777777" w:rsidR="00C60CF8" w:rsidRDefault="00C6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219618"/>
      <w:docPartObj>
        <w:docPartGallery w:val="Page Numbers (Bottom of Page)"/>
        <w:docPartUnique/>
      </w:docPartObj>
    </w:sdtPr>
    <w:sdtEndPr/>
    <w:sdtContent>
      <w:p w14:paraId="2048EFC0" w14:textId="24D0135D" w:rsidR="00570B81" w:rsidRDefault="00570B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E49B785" w14:textId="6998A6EE" w:rsidR="009C358E" w:rsidRDefault="009C35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561102"/>
      <w:docPartObj>
        <w:docPartGallery w:val="Page Numbers (Bottom of Page)"/>
        <w:docPartUnique/>
      </w:docPartObj>
    </w:sdtPr>
    <w:sdtEndPr/>
    <w:sdtContent>
      <w:p w14:paraId="3394FFB3" w14:textId="19093B3E" w:rsidR="00EA6CEC" w:rsidRDefault="00EA6CE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2E4115" w14:textId="77777777" w:rsidR="00EA6CEC" w:rsidRDefault="00EA6C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0795" w14:textId="77777777" w:rsidR="00C60CF8" w:rsidRDefault="00C60CF8" w:rsidP="009C358E">
      <w:pPr>
        <w:spacing w:line="240" w:lineRule="auto"/>
      </w:pPr>
      <w:r>
        <w:separator/>
      </w:r>
    </w:p>
  </w:footnote>
  <w:footnote w:type="continuationSeparator" w:id="0">
    <w:p w14:paraId="13A5BF05" w14:textId="77777777" w:rsidR="00C60CF8" w:rsidRDefault="00C60CF8" w:rsidP="009C358E">
      <w:pPr>
        <w:spacing w:line="240" w:lineRule="auto"/>
      </w:pPr>
      <w:r>
        <w:continuationSeparator/>
      </w:r>
    </w:p>
  </w:footnote>
  <w:footnote w:type="continuationNotice" w:id="1">
    <w:p w14:paraId="3C1E56CE" w14:textId="77777777" w:rsidR="00C60CF8" w:rsidRDefault="00C60CF8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CA"/>
    <w:rsid w:val="000576F6"/>
    <w:rsid w:val="00084FF3"/>
    <w:rsid w:val="00192B32"/>
    <w:rsid w:val="001A74D0"/>
    <w:rsid w:val="001C5AB1"/>
    <w:rsid w:val="002B095B"/>
    <w:rsid w:val="00324960"/>
    <w:rsid w:val="00497C4A"/>
    <w:rsid w:val="00570B81"/>
    <w:rsid w:val="005D48D1"/>
    <w:rsid w:val="006935E8"/>
    <w:rsid w:val="007855A3"/>
    <w:rsid w:val="007B16CC"/>
    <w:rsid w:val="007F6174"/>
    <w:rsid w:val="00831BA5"/>
    <w:rsid w:val="00937222"/>
    <w:rsid w:val="009C358E"/>
    <w:rsid w:val="009E57FA"/>
    <w:rsid w:val="009F73E1"/>
    <w:rsid w:val="00A40161"/>
    <w:rsid w:val="00AA176D"/>
    <w:rsid w:val="00C250D2"/>
    <w:rsid w:val="00C45F28"/>
    <w:rsid w:val="00C60CF8"/>
    <w:rsid w:val="00CA446F"/>
    <w:rsid w:val="00CF0720"/>
    <w:rsid w:val="00D208CA"/>
    <w:rsid w:val="00DD7FCC"/>
    <w:rsid w:val="00DF1006"/>
    <w:rsid w:val="00DF6ABA"/>
    <w:rsid w:val="00DF7C5F"/>
    <w:rsid w:val="00E12037"/>
    <w:rsid w:val="00E32228"/>
    <w:rsid w:val="00EA6CEC"/>
    <w:rsid w:val="00F44F69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F6AE1"/>
  <w15:chartTrackingRefBased/>
  <w15:docId w15:val="{FBAC4D25-F8A7-4A31-9240-B3C7E29A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4D0"/>
    <w:pPr>
      <w:spacing w:line="36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A74D0"/>
    <w:pPr>
      <w:keepNext/>
      <w:keepLines/>
      <w:shd w:val="clear" w:color="auto" w:fill="D9E2F3" w:themeFill="accent1" w:themeFillTint="33"/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0D2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32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50D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31BA5"/>
    <w:rPr>
      <w:rFonts w:eastAsiaTheme="minorEastAsia"/>
      <w:kern w:val="0"/>
      <w:lang w:eastAsia="fr-CA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1BA5"/>
    <w:rPr>
      <w:rFonts w:eastAsiaTheme="minorEastAsia"/>
      <w:kern w:val="0"/>
      <w:lang w:eastAsia="fr-CA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C45F2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1A74D0"/>
    <w:rPr>
      <w:rFonts w:ascii="Arial" w:eastAsiaTheme="majorEastAsia" w:hAnsi="Arial" w:cstheme="majorBidi"/>
      <w:b/>
      <w:color w:val="2F5496" w:themeColor="accent1" w:themeShade="BF"/>
      <w:sz w:val="44"/>
      <w:szCs w:val="32"/>
      <w:shd w:val="clear" w:color="auto" w:fill="D9E2F3" w:themeFill="accent1" w:themeFillTint="33"/>
    </w:rPr>
  </w:style>
  <w:style w:type="character" w:customStyle="1" w:styleId="Titre2Car">
    <w:name w:val="Titre 2 Car"/>
    <w:basedOn w:val="Policepardfaut"/>
    <w:link w:val="Titre2"/>
    <w:uiPriority w:val="9"/>
    <w:rsid w:val="00C250D2"/>
    <w:rPr>
      <w:rFonts w:ascii="Arial" w:eastAsiaTheme="majorEastAsia" w:hAnsi="Arial" w:cstheme="majorBidi"/>
      <w:b/>
      <w:color w:val="2F5496" w:themeColor="accent1" w:themeShade="BF"/>
      <w:sz w:val="32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C250D2"/>
    <w:rPr>
      <w:rFonts w:ascii="Arial" w:eastAsiaTheme="majorEastAsia" w:hAnsi="Arial" w:cstheme="majorBidi"/>
      <w:color w:val="1F3763" w:themeColor="accent1" w:themeShade="7F"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C358E"/>
    <w:pPr>
      <w:shd w:val="clear" w:color="auto" w:fill="auto"/>
      <w:spacing w:after="0" w:line="259" w:lineRule="auto"/>
      <w:outlineLvl w:val="9"/>
    </w:pPr>
    <w:rPr>
      <w:b w:val="0"/>
      <w:kern w:val="0"/>
      <w:sz w:val="32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C358E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58E"/>
  </w:style>
  <w:style w:type="paragraph" w:styleId="Pieddepage">
    <w:name w:val="footer"/>
    <w:basedOn w:val="Normal"/>
    <w:link w:val="PieddepageCar"/>
    <w:uiPriority w:val="99"/>
    <w:unhideWhenUsed/>
    <w:rsid w:val="009C358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58E"/>
  </w:style>
  <w:style w:type="paragraph" w:styleId="TM1">
    <w:name w:val="toc 1"/>
    <w:basedOn w:val="Normal"/>
    <w:next w:val="Normal"/>
    <w:autoRedefine/>
    <w:uiPriority w:val="39"/>
    <w:unhideWhenUsed/>
    <w:rsid w:val="00A40161"/>
    <w:pPr>
      <w:spacing w:after="100"/>
    </w:pPr>
  </w:style>
  <w:style w:type="character" w:styleId="Hyperlien">
    <w:name w:val="Hyperlink"/>
    <w:basedOn w:val="Policepardfaut"/>
    <w:uiPriority w:val="99"/>
    <w:unhideWhenUsed/>
    <w:rsid w:val="00A40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C86E8F73C4FEFBF731E3DE90AB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9B564-75D4-40F3-BD3D-0837CD7EDF3D}"/>
      </w:docPartPr>
      <w:docPartBody>
        <w:p w:rsidR="00C76322" w:rsidRDefault="009E33C5">
          <w:r w:rsidRPr="00EB2C0B">
            <w:rPr>
              <w:rStyle w:val="Textedelespacerserv"/>
            </w:rPr>
            <w:t>[Société]</w:t>
          </w:r>
        </w:p>
      </w:docPartBody>
    </w:docPart>
    <w:docPart>
      <w:docPartPr>
        <w:name w:val="440F1AA06BFD422D90FA2CA8CD400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BD469-9EC1-47C1-9A00-E8D1DE58E4A6}"/>
      </w:docPartPr>
      <w:docPartBody>
        <w:p w:rsidR="00C76322" w:rsidRDefault="009E33C5">
          <w:r w:rsidRPr="00EB2C0B">
            <w:rPr>
              <w:rStyle w:val="Textedelespacerserv"/>
            </w:rPr>
            <w:t>[Date de publication]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C5"/>
    <w:rsid w:val="00047E12"/>
    <w:rsid w:val="001D0BB2"/>
    <w:rsid w:val="00916F1A"/>
    <w:rsid w:val="009E33C5"/>
    <w:rsid w:val="00C76322"/>
    <w:rsid w:val="00D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33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DA39C-6CB7-45DC-B14C-82B47993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50</Words>
  <Characters>279</Characters>
  <Application>Microsoft Office Word</Application>
  <DocSecurity>0</DocSecurity>
  <Lines>2</Lines>
  <Paragraphs>1</Paragraphs>
  <ScaleCrop>false</ScaleCrop>
  <Manager>[Enseignant]</Manager>
  <Company>Cégep de Shawinigan</Company>
  <LinksUpToDate>false</LinksUpToDate>
  <CharactersWithSpaces>328</CharactersWithSpaces>
  <SharedDoc>false</SharedDoc>
  <HLinks>
    <vt:vector size="6" baseType="variant"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_Toc144456226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[Code de cours - Nom du cours]</dc:subject>
  <dc:creator>[Auteur]</dc:creator>
  <cp:keywords/>
  <dc:description/>
  <cp:lastModifiedBy>Maude-Amélie Dufresne</cp:lastModifiedBy>
  <cp:revision>28</cp:revision>
  <dcterms:created xsi:type="dcterms:W3CDTF">2023-09-01T16:50:00Z</dcterms:created>
  <dcterms:modified xsi:type="dcterms:W3CDTF">2023-10-15T19:18:00Z</dcterms:modified>
</cp:coreProperties>
</file>